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6616"/>
        <w:gridCol w:w="1412"/>
        <w:gridCol w:w="1650"/>
        <w:gridCol w:w="1202"/>
        <w:gridCol w:w="1202"/>
        <w:gridCol w:w="1809"/>
      </w:tblGrid>
      <w:tr w:rsidR="00C94E55" w:rsidRPr="00EB248E" w14:paraId="1623D1BC" w14:textId="77777777" w:rsidTr="00EB248E">
        <w:trPr>
          <w:trHeight w:val="20"/>
          <w:tblHeader/>
        </w:trPr>
        <w:tc>
          <w:tcPr>
            <w:tcW w:w="669" w:type="dxa"/>
            <w:vAlign w:val="center"/>
          </w:tcPr>
          <w:p w14:paraId="0E4C0B26" w14:textId="28065029" w:rsidR="00C94E55" w:rsidRPr="00EB248E" w:rsidRDefault="004F4DF0" w:rsidP="00833C4B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pacing w:val="-4"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b/>
                <w:bCs/>
                <w:color w:val="000000"/>
                <w:spacing w:val="-4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616" w:type="dxa"/>
            <w:vAlign w:val="center"/>
            <w:hideMark/>
          </w:tcPr>
          <w:p w14:paraId="16546389" w14:textId="1CAA3B6D" w:rsidR="00C94E55" w:rsidRPr="00EB248E" w:rsidRDefault="00C94E55" w:rsidP="00833C4B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Tên thủ tục </w:t>
            </w:r>
          </w:p>
        </w:tc>
        <w:tc>
          <w:tcPr>
            <w:tcW w:w="1412" w:type="dxa"/>
            <w:vAlign w:val="center"/>
            <w:hideMark/>
          </w:tcPr>
          <w:p w14:paraId="3E7B311F" w14:textId="76743FF2" w:rsidR="00C94E55" w:rsidRPr="00EB248E" w:rsidRDefault="00C94E55" w:rsidP="00833C4B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  <w:t xml:space="preserve">Mã </w:t>
            </w:r>
            <w:proofErr w:type="spellStart"/>
            <w:r w:rsidR="00EB248E"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thủ</w:t>
            </w:r>
            <w:proofErr w:type="spellEnd"/>
            <w:r w:rsidR="00EB248E"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="00EB248E"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tục</w:t>
            </w:r>
            <w:proofErr w:type="spellEnd"/>
          </w:p>
        </w:tc>
        <w:tc>
          <w:tcPr>
            <w:tcW w:w="1650" w:type="dxa"/>
            <w:vAlign w:val="center"/>
            <w:hideMark/>
          </w:tcPr>
          <w:p w14:paraId="17184E80" w14:textId="77777777" w:rsidR="00C94E55" w:rsidRPr="00EB248E" w:rsidRDefault="00C94E55" w:rsidP="00833C4B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  <w:t>Lĩnh vực</w:t>
            </w:r>
          </w:p>
        </w:tc>
        <w:tc>
          <w:tcPr>
            <w:tcW w:w="1202" w:type="dxa"/>
            <w:vAlign w:val="center"/>
            <w:hideMark/>
          </w:tcPr>
          <w:p w14:paraId="1A884EFB" w14:textId="40A46AD9" w:rsidR="00C94E55" w:rsidRPr="00EB248E" w:rsidRDefault="00C94E55" w:rsidP="00EB248E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  <w:t>Tiếp nhận,</w:t>
            </w:r>
            <w:r w:rsid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 </w:t>
            </w:r>
            <w:r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  <w:t>trả kết quả</w:t>
            </w:r>
          </w:p>
        </w:tc>
        <w:tc>
          <w:tcPr>
            <w:tcW w:w="1202" w:type="dxa"/>
            <w:vAlign w:val="center"/>
            <w:hideMark/>
          </w:tcPr>
          <w:p w14:paraId="7A4ABBC9" w14:textId="1E481922" w:rsidR="00C94E55" w:rsidRPr="00EB248E" w:rsidRDefault="00C94E55" w:rsidP="00EB248E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  <w:t>Tiếp nhận,</w:t>
            </w:r>
            <w:r w:rsidR="00EB248E"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 </w:t>
            </w:r>
            <w:r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  <w:t>giải quyết và trả kết quả</w:t>
            </w:r>
          </w:p>
        </w:tc>
        <w:tc>
          <w:tcPr>
            <w:tcW w:w="1809" w:type="dxa"/>
            <w:vAlign w:val="center"/>
            <w:hideMark/>
          </w:tcPr>
          <w:p w14:paraId="20130E99" w14:textId="77777777" w:rsidR="00C94E55" w:rsidRPr="00EB248E" w:rsidRDefault="00C94E55" w:rsidP="00833C4B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vi-VN" w:eastAsia="vi-VN"/>
              </w:rPr>
              <w:t>Văn bản quy định TTHC hoặc văn bản phân cấp, ủy quyền giải quyết TTHC</w:t>
            </w:r>
          </w:p>
        </w:tc>
      </w:tr>
      <w:tr w:rsidR="00EB248E" w:rsidRPr="00EB248E" w14:paraId="7A2CCFF5" w14:textId="77777777" w:rsidTr="00EB248E">
        <w:trPr>
          <w:trHeight w:val="20"/>
        </w:trPr>
        <w:tc>
          <w:tcPr>
            <w:tcW w:w="669" w:type="dxa"/>
            <w:vAlign w:val="center"/>
          </w:tcPr>
          <w:p w14:paraId="3628F1E0" w14:textId="4E6CDABA" w:rsidR="00EB248E" w:rsidRPr="00EB248E" w:rsidRDefault="00EB248E" w:rsidP="00833C4B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vi-VN"/>
              </w:rPr>
              <w:t>XI</w:t>
            </w:r>
          </w:p>
        </w:tc>
        <w:tc>
          <w:tcPr>
            <w:tcW w:w="6616" w:type="dxa"/>
            <w:vAlign w:val="center"/>
          </w:tcPr>
          <w:p w14:paraId="5BD3E136" w14:textId="4CE58849" w:rsidR="00EB248E" w:rsidRPr="00EB248E" w:rsidRDefault="00EB248E" w:rsidP="006841AA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vi-VN"/>
              </w:rPr>
              <w:t>CÔNG AN TỈNH</w:t>
            </w:r>
          </w:p>
        </w:tc>
        <w:tc>
          <w:tcPr>
            <w:tcW w:w="1412" w:type="dxa"/>
            <w:vAlign w:val="center"/>
          </w:tcPr>
          <w:p w14:paraId="6A73AF5A" w14:textId="77777777" w:rsidR="00EB248E" w:rsidRPr="00EB248E" w:rsidRDefault="00EB248E" w:rsidP="006841AA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650" w:type="dxa"/>
            <w:vAlign w:val="center"/>
          </w:tcPr>
          <w:p w14:paraId="731B0E9F" w14:textId="77777777" w:rsidR="00EB248E" w:rsidRPr="00EB248E" w:rsidRDefault="00EB248E" w:rsidP="006841AA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02" w:type="dxa"/>
            <w:vAlign w:val="center"/>
          </w:tcPr>
          <w:p w14:paraId="700CDE6C" w14:textId="77777777" w:rsidR="00EB248E" w:rsidRPr="00EB248E" w:rsidRDefault="00EB248E" w:rsidP="00833C4B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02" w:type="dxa"/>
            <w:vAlign w:val="center"/>
          </w:tcPr>
          <w:p w14:paraId="38BDCE65" w14:textId="77777777" w:rsidR="00EB248E" w:rsidRPr="00EB248E" w:rsidRDefault="00EB248E" w:rsidP="00833C4B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09" w:type="dxa"/>
            <w:vAlign w:val="center"/>
          </w:tcPr>
          <w:p w14:paraId="64A3C797" w14:textId="77777777" w:rsidR="00EB248E" w:rsidRPr="00EB248E" w:rsidRDefault="00EB248E" w:rsidP="00833C4B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</w:p>
        </w:tc>
      </w:tr>
      <w:tr w:rsidR="00881366" w:rsidRPr="00EB248E" w14:paraId="696E3EF9" w14:textId="77777777" w:rsidTr="0022656C">
        <w:trPr>
          <w:trHeight w:val="20"/>
        </w:trPr>
        <w:tc>
          <w:tcPr>
            <w:tcW w:w="669" w:type="dxa"/>
            <w:vAlign w:val="center"/>
          </w:tcPr>
          <w:p w14:paraId="0CC98DF1" w14:textId="4FCBE3BA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6616" w:type="dxa"/>
            <w:vAlign w:val="center"/>
          </w:tcPr>
          <w:p w14:paraId="2B570FDF" w14:textId="243E28C6" w:rsidR="00881366" w:rsidRPr="00EB248E" w:rsidRDefault="00881366" w:rsidP="00881366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Chế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độ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chính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sách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đối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với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người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được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huy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động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người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phòng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chữa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nạn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hộ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chưa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bảo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hiểm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y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tế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bảo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hiểm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xã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hội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mà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bị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tai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nạn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bị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thương</w:t>
            </w:r>
            <w:proofErr w:type="spellEnd"/>
          </w:p>
        </w:tc>
        <w:tc>
          <w:tcPr>
            <w:tcW w:w="1412" w:type="dxa"/>
            <w:vAlign w:val="center"/>
          </w:tcPr>
          <w:p w14:paraId="4608B621" w14:textId="6CF44D73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br/>
              <w:t>3.000509</w:t>
            </w:r>
          </w:p>
        </w:tc>
        <w:tc>
          <w:tcPr>
            <w:tcW w:w="1650" w:type="dxa"/>
            <w:vAlign w:val="center"/>
          </w:tcPr>
          <w:p w14:paraId="573FDAD7" w14:textId="6868958F" w:rsidR="00881366" w:rsidRPr="00EB248E" w:rsidRDefault="00881366" w:rsidP="0022656C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Phòng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chữa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và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nạn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hộ</w:t>
            </w:r>
            <w:proofErr w:type="spellEnd"/>
          </w:p>
        </w:tc>
        <w:tc>
          <w:tcPr>
            <w:tcW w:w="1202" w:type="dxa"/>
            <w:vAlign w:val="center"/>
          </w:tcPr>
          <w:p w14:paraId="47BB558D" w14:textId="6A0ED324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X</w:t>
            </w:r>
          </w:p>
        </w:tc>
        <w:tc>
          <w:tcPr>
            <w:tcW w:w="1202" w:type="dxa"/>
            <w:vAlign w:val="center"/>
          </w:tcPr>
          <w:p w14:paraId="78CDEE31" w14:textId="78FF7FD4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09" w:type="dxa"/>
            <w:vAlign w:val="center"/>
          </w:tcPr>
          <w:p w14:paraId="0F37C431" w14:textId="77777777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</w:p>
        </w:tc>
      </w:tr>
      <w:tr w:rsidR="00881366" w:rsidRPr="00EB248E" w14:paraId="2AF79C29" w14:textId="77777777" w:rsidTr="0022656C">
        <w:trPr>
          <w:trHeight w:val="20"/>
        </w:trPr>
        <w:tc>
          <w:tcPr>
            <w:tcW w:w="669" w:type="dxa"/>
            <w:vAlign w:val="center"/>
          </w:tcPr>
          <w:p w14:paraId="5DC322F2" w14:textId="0D18B431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6616" w:type="dxa"/>
            <w:vAlign w:val="center"/>
          </w:tcPr>
          <w:p w14:paraId="22208072" w14:textId="0B595228" w:rsidR="00881366" w:rsidRPr="00EB248E" w:rsidRDefault="00881366" w:rsidP="00881366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vi-VN"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Chế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độ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chính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sách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đối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với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người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được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huy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động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người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phòng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chữa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nạn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hộ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chưa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bảo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hiểm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xã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hội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bị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chết</w:t>
            </w:r>
            <w:proofErr w:type="spellEnd"/>
          </w:p>
        </w:tc>
        <w:tc>
          <w:tcPr>
            <w:tcW w:w="1412" w:type="dxa"/>
            <w:vAlign w:val="center"/>
          </w:tcPr>
          <w:p w14:paraId="53EC69C8" w14:textId="0A9BD43F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  <w:t>3.000510</w:t>
            </w:r>
          </w:p>
        </w:tc>
        <w:tc>
          <w:tcPr>
            <w:tcW w:w="1650" w:type="dxa"/>
            <w:vAlign w:val="center"/>
          </w:tcPr>
          <w:p w14:paraId="2FA30BBA" w14:textId="13DAED3A" w:rsidR="00881366" w:rsidRPr="00EB248E" w:rsidRDefault="00881366" w:rsidP="0022656C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Phòng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chữa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và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nạn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hộ</w:t>
            </w:r>
            <w:proofErr w:type="spellEnd"/>
          </w:p>
        </w:tc>
        <w:tc>
          <w:tcPr>
            <w:tcW w:w="1202" w:type="dxa"/>
            <w:vAlign w:val="center"/>
          </w:tcPr>
          <w:p w14:paraId="1D05B1E5" w14:textId="55C70E74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X</w:t>
            </w:r>
          </w:p>
        </w:tc>
        <w:tc>
          <w:tcPr>
            <w:tcW w:w="1202" w:type="dxa"/>
            <w:vAlign w:val="center"/>
          </w:tcPr>
          <w:p w14:paraId="7E865110" w14:textId="7CD7DDF3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09" w:type="dxa"/>
            <w:vAlign w:val="center"/>
          </w:tcPr>
          <w:p w14:paraId="01E0DFD5" w14:textId="77777777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</w:p>
        </w:tc>
      </w:tr>
      <w:tr w:rsidR="00881366" w:rsidRPr="00EB248E" w14:paraId="183F0002" w14:textId="77777777" w:rsidTr="0022656C">
        <w:trPr>
          <w:trHeight w:val="20"/>
        </w:trPr>
        <w:tc>
          <w:tcPr>
            <w:tcW w:w="669" w:type="dxa"/>
            <w:vAlign w:val="center"/>
          </w:tcPr>
          <w:p w14:paraId="00DA7CF7" w14:textId="3F950293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6616" w:type="dxa"/>
            <w:vAlign w:val="center"/>
          </w:tcPr>
          <w:p w14:paraId="58F8D2CA" w14:textId="36FA9291" w:rsidR="00881366" w:rsidRPr="00EB248E" w:rsidRDefault="00881366" w:rsidP="00881366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Phục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hồi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hoạt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động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của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cơ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sở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phương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tiện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thông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cơ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giới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hộ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đình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cá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nhân</w:t>
            </w:r>
            <w:proofErr w:type="spellEnd"/>
          </w:p>
        </w:tc>
        <w:tc>
          <w:tcPr>
            <w:tcW w:w="1412" w:type="dxa"/>
            <w:vAlign w:val="center"/>
          </w:tcPr>
          <w:p w14:paraId="5CBB7F07" w14:textId="2EE1E945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3.000494</w:t>
            </w:r>
          </w:p>
        </w:tc>
        <w:tc>
          <w:tcPr>
            <w:tcW w:w="1650" w:type="dxa"/>
            <w:vAlign w:val="center"/>
          </w:tcPr>
          <w:p w14:paraId="20050736" w14:textId="50CB8530" w:rsidR="00881366" w:rsidRPr="00EB248E" w:rsidRDefault="00881366" w:rsidP="0022656C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Phòng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chữa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cháy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và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nạn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cứu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hộ</w:t>
            </w:r>
            <w:proofErr w:type="spellEnd"/>
          </w:p>
        </w:tc>
        <w:tc>
          <w:tcPr>
            <w:tcW w:w="1202" w:type="dxa"/>
            <w:vAlign w:val="center"/>
          </w:tcPr>
          <w:p w14:paraId="7BF26A05" w14:textId="50825414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X</w:t>
            </w:r>
          </w:p>
        </w:tc>
        <w:tc>
          <w:tcPr>
            <w:tcW w:w="1202" w:type="dxa"/>
            <w:vAlign w:val="center"/>
          </w:tcPr>
          <w:p w14:paraId="1DDA45FE" w14:textId="006AAFE3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09" w:type="dxa"/>
            <w:vAlign w:val="center"/>
          </w:tcPr>
          <w:p w14:paraId="59BBE4A2" w14:textId="77777777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</w:p>
        </w:tc>
      </w:tr>
      <w:tr w:rsidR="00881366" w:rsidRPr="00EB248E" w14:paraId="04D99788" w14:textId="77777777" w:rsidTr="0022656C">
        <w:trPr>
          <w:trHeight w:val="20"/>
        </w:trPr>
        <w:tc>
          <w:tcPr>
            <w:tcW w:w="669" w:type="dxa"/>
            <w:vAlign w:val="center"/>
          </w:tcPr>
          <w:p w14:paraId="0B5F99B2" w14:textId="0DD4AB67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6616" w:type="dxa"/>
            <w:vAlign w:val="center"/>
          </w:tcPr>
          <w:p w14:paraId="6D97F0DE" w14:textId="20FFF88A" w:rsidR="00881366" w:rsidRPr="00EB248E" w:rsidRDefault="00881366" w:rsidP="00881366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Giải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quyết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chế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độ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chính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sách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người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lực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lượng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bảo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vệ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an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ninh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trật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tự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ở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cơ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sở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chưa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bảo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hiểm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y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tế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mà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bị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ốm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đau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bị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tai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nạn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bị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thương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khi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thực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hiện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nhiệm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vụ</w:t>
            </w:r>
            <w:proofErr w:type="spellEnd"/>
          </w:p>
        </w:tc>
        <w:tc>
          <w:tcPr>
            <w:tcW w:w="1412" w:type="dxa"/>
            <w:vAlign w:val="center"/>
          </w:tcPr>
          <w:p w14:paraId="79005F1E" w14:textId="6849E34A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  <w:lang w:val="vi-VN" w:eastAsia="vi-VN"/>
              </w:rPr>
            </w:pPr>
            <w:bookmarkStart w:id="0" w:name="muc_1_2"/>
            <w:r w:rsidRPr="00EB248E">
              <w:rPr>
                <w:rFonts w:asciiTheme="majorHAnsi" w:hAnsiTheme="majorHAnsi" w:cstheme="majorHAnsi"/>
                <w:color w:val="000000"/>
                <w:sz w:val="24"/>
                <w:szCs w:val="24"/>
                <w:shd w:val="clear" w:color="auto" w:fill="FFFFFF"/>
              </w:rPr>
              <w:t>1.012537</w:t>
            </w:r>
            <w:bookmarkEnd w:id="0"/>
          </w:p>
        </w:tc>
        <w:tc>
          <w:tcPr>
            <w:tcW w:w="1650" w:type="dxa"/>
            <w:vAlign w:val="center"/>
            <w:hideMark/>
          </w:tcPr>
          <w:p w14:paraId="1E4E0673" w14:textId="3A97A7AE" w:rsidR="00881366" w:rsidRPr="00EB248E" w:rsidRDefault="00881366" w:rsidP="0022656C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Liên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quan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lực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lương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bảo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vệ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an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ninh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trật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tự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ở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cơ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sở</w:t>
            </w:r>
          </w:p>
        </w:tc>
        <w:tc>
          <w:tcPr>
            <w:tcW w:w="1202" w:type="dxa"/>
            <w:vAlign w:val="center"/>
          </w:tcPr>
          <w:p w14:paraId="325A29B1" w14:textId="32E0583C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X</w:t>
            </w:r>
          </w:p>
        </w:tc>
        <w:tc>
          <w:tcPr>
            <w:tcW w:w="1202" w:type="dxa"/>
            <w:vAlign w:val="center"/>
          </w:tcPr>
          <w:p w14:paraId="47FE42D1" w14:textId="17EA4DA4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09" w:type="dxa"/>
            <w:vAlign w:val="center"/>
          </w:tcPr>
          <w:p w14:paraId="00562BC3" w14:textId="41086998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</w:p>
        </w:tc>
      </w:tr>
      <w:tr w:rsidR="00881366" w:rsidRPr="00EB248E" w14:paraId="50FD4C8A" w14:textId="77777777" w:rsidTr="0022656C">
        <w:trPr>
          <w:trHeight w:val="20"/>
        </w:trPr>
        <w:tc>
          <w:tcPr>
            <w:tcW w:w="669" w:type="dxa"/>
            <w:vAlign w:val="center"/>
          </w:tcPr>
          <w:p w14:paraId="2A96FF05" w14:textId="1328B153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6616" w:type="dxa"/>
            <w:vAlign w:val="center"/>
          </w:tcPr>
          <w:p w14:paraId="7DC23705" w14:textId="06719DA9" w:rsidR="00881366" w:rsidRPr="00EB248E" w:rsidRDefault="00881366" w:rsidP="00881366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vi-VN"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Giải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quyết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chế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độ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chính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sách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người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lực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lượng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bảo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vệ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an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ninh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trật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tự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ở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cơ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sở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chưa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bảo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hiểm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xã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hội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mà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bị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tai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nạn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chết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khi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thực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hiện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nhiệm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vụ</w:t>
            </w:r>
            <w:proofErr w:type="spellEnd"/>
          </w:p>
        </w:tc>
        <w:tc>
          <w:tcPr>
            <w:tcW w:w="1412" w:type="dxa"/>
            <w:vAlign w:val="center"/>
          </w:tcPr>
          <w:p w14:paraId="1EC5AA6D" w14:textId="2E5A5D69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  <w:lang w:val="vi-VN" w:eastAsia="vi-VN"/>
              </w:rPr>
            </w:pPr>
            <w:r w:rsidRPr="00EB248E">
              <w:rPr>
                <w:rFonts w:asciiTheme="majorHAnsi" w:hAnsiTheme="majorHAnsi" w:cstheme="majorHAnsi"/>
                <w:color w:val="000000"/>
                <w:sz w:val="24"/>
                <w:szCs w:val="24"/>
                <w:shd w:val="clear" w:color="auto" w:fill="FFFFFF"/>
              </w:rPr>
              <w:t>1.012538</w:t>
            </w:r>
          </w:p>
        </w:tc>
        <w:tc>
          <w:tcPr>
            <w:tcW w:w="1650" w:type="dxa"/>
            <w:vAlign w:val="center"/>
            <w:hideMark/>
          </w:tcPr>
          <w:p w14:paraId="2027CD2C" w14:textId="316B71C8" w:rsidR="00881366" w:rsidRPr="00EB248E" w:rsidRDefault="00881366" w:rsidP="0022656C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Liên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quan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lực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lương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tham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gia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bảo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vệ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an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ninh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trật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tự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ở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cơ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sở</w:t>
            </w:r>
          </w:p>
        </w:tc>
        <w:tc>
          <w:tcPr>
            <w:tcW w:w="1202" w:type="dxa"/>
            <w:vAlign w:val="center"/>
          </w:tcPr>
          <w:p w14:paraId="31F6E5F4" w14:textId="63A5CEE2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X</w:t>
            </w:r>
          </w:p>
        </w:tc>
        <w:tc>
          <w:tcPr>
            <w:tcW w:w="1202" w:type="dxa"/>
            <w:vAlign w:val="center"/>
          </w:tcPr>
          <w:p w14:paraId="67E09ABA" w14:textId="12B14C92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09" w:type="dxa"/>
            <w:vAlign w:val="center"/>
          </w:tcPr>
          <w:p w14:paraId="2E9CD0A6" w14:textId="48323DBD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</w:p>
        </w:tc>
      </w:tr>
      <w:tr w:rsidR="00881366" w:rsidRPr="00EB248E" w14:paraId="615F5739" w14:textId="77777777" w:rsidTr="0022656C">
        <w:trPr>
          <w:trHeight w:val="20"/>
        </w:trPr>
        <w:tc>
          <w:tcPr>
            <w:tcW w:w="669" w:type="dxa"/>
            <w:vAlign w:val="center"/>
          </w:tcPr>
          <w:p w14:paraId="206E3AFA" w14:textId="55EA21B3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lastRenderedPageBreak/>
              <w:t>6</w:t>
            </w:r>
          </w:p>
        </w:tc>
        <w:tc>
          <w:tcPr>
            <w:tcW w:w="6616" w:type="dxa"/>
            <w:vAlign w:val="center"/>
          </w:tcPr>
          <w:p w14:paraId="3FD9516D" w14:textId="44FBBFC8" w:rsidR="00881366" w:rsidRPr="00EB248E" w:rsidRDefault="00881366" w:rsidP="00881366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Xác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nhận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nơi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thường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xuyên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đậu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đỗ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sử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dụng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phương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tiện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vào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mục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đích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để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ở</w:t>
            </w:r>
          </w:p>
        </w:tc>
        <w:tc>
          <w:tcPr>
            <w:tcW w:w="1412" w:type="dxa"/>
            <w:vAlign w:val="center"/>
          </w:tcPr>
          <w:p w14:paraId="0F159CD1" w14:textId="1EB28E80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  <w:lang w:val="vi-VN" w:eastAsia="vi-VN"/>
              </w:rPr>
            </w:pPr>
            <w:r w:rsidRPr="00EB248E">
              <w:rPr>
                <w:rFonts w:asciiTheme="majorHAnsi" w:hAnsiTheme="majorHAnsi" w:cstheme="majorHAnsi"/>
                <w:color w:val="000000"/>
                <w:sz w:val="24"/>
                <w:szCs w:val="24"/>
                <w:shd w:val="clear" w:color="auto" w:fill="FFFFFF"/>
              </w:rPr>
              <w:t>1.013313</w:t>
            </w:r>
          </w:p>
        </w:tc>
        <w:tc>
          <w:tcPr>
            <w:tcW w:w="1650" w:type="dxa"/>
            <w:vAlign w:val="center"/>
            <w:hideMark/>
          </w:tcPr>
          <w:p w14:paraId="4B2DA5B6" w14:textId="50351967" w:rsidR="00881366" w:rsidRPr="00EB248E" w:rsidRDefault="00881366" w:rsidP="0022656C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Đăng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ký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quản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lý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cư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trú</w:t>
            </w:r>
          </w:p>
        </w:tc>
        <w:tc>
          <w:tcPr>
            <w:tcW w:w="1202" w:type="dxa"/>
            <w:vAlign w:val="center"/>
          </w:tcPr>
          <w:p w14:paraId="313B2244" w14:textId="6AFEB32D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X</w:t>
            </w:r>
          </w:p>
        </w:tc>
        <w:tc>
          <w:tcPr>
            <w:tcW w:w="1202" w:type="dxa"/>
            <w:vAlign w:val="center"/>
          </w:tcPr>
          <w:p w14:paraId="449E5ACD" w14:textId="36D340AA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09" w:type="dxa"/>
            <w:vAlign w:val="center"/>
          </w:tcPr>
          <w:p w14:paraId="0A0E4AFC" w14:textId="032A8CAB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</w:p>
        </w:tc>
      </w:tr>
      <w:tr w:rsidR="00881366" w:rsidRPr="00EB248E" w14:paraId="027F460E" w14:textId="77777777" w:rsidTr="0022656C">
        <w:trPr>
          <w:trHeight w:val="20"/>
        </w:trPr>
        <w:tc>
          <w:tcPr>
            <w:tcW w:w="669" w:type="dxa"/>
            <w:vAlign w:val="center"/>
          </w:tcPr>
          <w:p w14:paraId="21A20FF5" w14:textId="4A75D9A4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6616" w:type="dxa"/>
            <w:vAlign w:val="center"/>
          </w:tcPr>
          <w:p w14:paraId="614AF335" w14:textId="5A0DE70C" w:rsidR="00881366" w:rsidRPr="00EB248E" w:rsidRDefault="00881366" w:rsidP="00881366">
            <w:pPr>
              <w:spacing w:before="80" w:after="8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Xác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nhận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về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điều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kiện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diện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tích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bình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quân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nhà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ở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để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đăng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ký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thường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trú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vào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chỗ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ở do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thuê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mượn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, ở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nhờ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nhà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ở,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đất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ở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không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có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tranh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chấp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quyền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sở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hữu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nhà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ở,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quyền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sử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dụng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đất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ở,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không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thuộc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địa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điểm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không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được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đăng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ký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thường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trú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vi-VN"/>
              </w:rPr>
              <w:t>mới</w:t>
            </w:r>
            <w:proofErr w:type="spellEnd"/>
          </w:p>
        </w:tc>
        <w:tc>
          <w:tcPr>
            <w:tcW w:w="1412" w:type="dxa"/>
            <w:vAlign w:val="center"/>
          </w:tcPr>
          <w:p w14:paraId="136123DB" w14:textId="43AB0B11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  <w:lang w:val="vi-VN" w:eastAsia="vi-VN"/>
              </w:rPr>
            </w:pPr>
            <w:r w:rsidRPr="00EB248E">
              <w:rPr>
                <w:rFonts w:asciiTheme="majorHAnsi" w:hAnsiTheme="majorHAnsi" w:cstheme="majorHAnsi"/>
                <w:color w:val="000000"/>
                <w:sz w:val="24"/>
                <w:szCs w:val="24"/>
                <w:shd w:val="clear" w:color="auto" w:fill="FFFFFF"/>
              </w:rPr>
              <w:t>1.013314</w:t>
            </w:r>
          </w:p>
        </w:tc>
        <w:tc>
          <w:tcPr>
            <w:tcW w:w="1650" w:type="dxa"/>
            <w:vAlign w:val="center"/>
            <w:hideMark/>
          </w:tcPr>
          <w:p w14:paraId="10A935BE" w14:textId="201C6C92" w:rsidR="00881366" w:rsidRPr="00EB248E" w:rsidRDefault="00881366" w:rsidP="0022656C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Đăng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ký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quản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lý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cư</w:t>
            </w:r>
            <w:proofErr w:type="spellEnd"/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trú</w:t>
            </w:r>
          </w:p>
        </w:tc>
        <w:tc>
          <w:tcPr>
            <w:tcW w:w="1202" w:type="dxa"/>
            <w:vAlign w:val="center"/>
          </w:tcPr>
          <w:p w14:paraId="467F81CE" w14:textId="482CC7F3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  <w:r w:rsidRPr="00EB24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X</w:t>
            </w:r>
          </w:p>
        </w:tc>
        <w:tc>
          <w:tcPr>
            <w:tcW w:w="1202" w:type="dxa"/>
            <w:vAlign w:val="center"/>
          </w:tcPr>
          <w:p w14:paraId="24A39620" w14:textId="61647DC1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09" w:type="dxa"/>
            <w:vAlign w:val="center"/>
          </w:tcPr>
          <w:p w14:paraId="32C31EBF" w14:textId="6A1B4272" w:rsidR="00881366" w:rsidRPr="00EB248E" w:rsidRDefault="00881366" w:rsidP="00881366">
            <w:pPr>
              <w:spacing w:before="80" w:after="8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vi-VN" w:eastAsia="vi-VN"/>
              </w:rPr>
            </w:pPr>
          </w:p>
        </w:tc>
      </w:tr>
    </w:tbl>
    <w:p w14:paraId="144EB787" w14:textId="77777777" w:rsidR="00EB248E" w:rsidRPr="00EB248E" w:rsidRDefault="00EB248E" w:rsidP="00EB24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EB248E">
        <w:rPr>
          <w:rFonts w:ascii="Times New Roman" w:hAnsi="Times New Roman" w:cs="Times New Roman"/>
          <w:b/>
          <w:bCs/>
          <w:sz w:val="28"/>
          <w:szCs w:val="28"/>
          <w:lang w:val="fr-FR"/>
        </w:rPr>
        <w:t>Ghi</w:t>
      </w:r>
      <w:proofErr w:type="spellEnd"/>
      <w:r w:rsidRPr="00EB248E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proofErr w:type="gramStart"/>
      <w:r w:rsidRPr="00EB248E">
        <w:rPr>
          <w:rFonts w:ascii="Times New Roman" w:hAnsi="Times New Roman" w:cs="Times New Roman"/>
          <w:b/>
          <w:bCs/>
          <w:sz w:val="28"/>
          <w:szCs w:val="28"/>
          <w:lang w:val="fr-FR"/>
        </w:rPr>
        <w:t>chú</w:t>
      </w:r>
      <w:proofErr w:type="spellEnd"/>
      <w:r w:rsidRPr="00EB248E">
        <w:rPr>
          <w:rFonts w:ascii="Times New Roman" w:hAnsi="Times New Roman" w:cs="Times New Roman"/>
          <w:b/>
          <w:bCs/>
          <w:sz w:val="28"/>
          <w:szCs w:val="28"/>
          <w:lang w:val="fr-FR"/>
        </w:rPr>
        <w:t>:</w:t>
      </w:r>
      <w:proofErr w:type="gramEnd"/>
    </w:p>
    <w:p w14:paraId="2AE378F5" w14:textId="56CCE464" w:rsidR="00EB248E" w:rsidRPr="00EB248E" w:rsidRDefault="00EB248E" w:rsidP="00EB2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Tổng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số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TTHC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thuộc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thẩm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quyền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quản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EB248E">
        <w:rPr>
          <w:rFonts w:ascii="Times New Roman" w:hAnsi="Times New Roman" w:cs="Times New Roman"/>
          <w:sz w:val="28"/>
          <w:szCs w:val="28"/>
          <w:lang w:val="fr-FR"/>
        </w:rPr>
        <w:t>lý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>:</w:t>
      </w:r>
      <w:proofErr w:type="gram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07</w:t>
      </w:r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TTHC. Trong </w:t>
      </w:r>
      <w:proofErr w:type="spellStart"/>
      <w:proofErr w:type="gramStart"/>
      <w:r w:rsidRPr="00EB248E">
        <w:rPr>
          <w:rFonts w:ascii="Times New Roman" w:hAnsi="Times New Roman" w:cs="Times New Roman"/>
          <w:sz w:val="28"/>
          <w:szCs w:val="28"/>
          <w:lang w:val="fr-FR"/>
        </w:rPr>
        <w:t>đó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>:</w:t>
      </w:r>
      <w:proofErr w:type="gram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07</w:t>
      </w:r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TTHC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cấp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xã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4C3BA30F" w14:textId="3E4AB305" w:rsidR="009F6E92" w:rsidRPr="005038F2" w:rsidRDefault="00EB248E" w:rsidP="00EB2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2. TTHC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cấp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xã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từ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số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thứ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tự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01</w:t>
      </w:r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B248E">
        <w:rPr>
          <w:rFonts w:ascii="Times New Roman" w:hAnsi="Times New Roman" w:cs="Times New Roman"/>
          <w:sz w:val="28"/>
          <w:szCs w:val="28"/>
          <w:lang w:val="fr-FR"/>
        </w:rPr>
        <w:t>đến</w:t>
      </w:r>
      <w:proofErr w:type="spellEnd"/>
      <w:r w:rsidRPr="00EB24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07</w:t>
      </w:r>
      <w:r w:rsidRPr="00EB248E">
        <w:rPr>
          <w:rFonts w:ascii="Times New Roman" w:hAnsi="Times New Roman" w:cs="Times New Roman"/>
          <w:sz w:val="28"/>
          <w:szCs w:val="28"/>
          <w:lang w:val="fr-FR"/>
        </w:rPr>
        <w:t>.</w:t>
      </w:r>
    </w:p>
    <w:sectPr w:rsidR="009F6E92" w:rsidRPr="005038F2" w:rsidSect="00294E91">
      <w:headerReference w:type="default" r:id="rId7"/>
      <w:headerReference w:type="first" r:id="rId8"/>
      <w:pgSz w:w="16840" w:h="11907" w:orient="landscape" w:code="9"/>
      <w:pgMar w:top="1134" w:right="1134" w:bottom="1134" w:left="1134" w:header="454" w:footer="454" w:gutter="0"/>
      <w:pgNumType w:start="18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9330B" w14:textId="77777777" w:rsidR="005061E8" w:rsidRDefault="005061E8">
      <w:pPr>
        <w:spacing w:after="0" w:line="240" w:lineRule="auto"/>
      </w:pPr>
      <w:r>
        <w:separator/>
      </w:r>
    </w:p>
  </w:endnote>
  <w:endnote w:type="continuationSeparator" w:id="0">
    <w:p w14:paraId="6A76E3AA" w14:textId="77777777" w:rsidR="005061E8" w:rsidRDefault="00506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1D82" w14:textId="77777777" w:rsidR="005061E8" w:rsidRDefault="005061E8">
      <w:pPr>
        <w:spacing w:after="0" w:line="240" w:lineRule="auto"/>
      </w:pPr>
      <w:r>
        <w:separator/>
      </w:r>
    </w:p>
  </w:footnote>
  <w:footnote w:type="continuationSeparator" w:id="0">
    <w:p w14:paraId="070C4840" w14:textId="77777777" w:rsidR="005061E8" w:rsidRDefault="00506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185740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noProof/>
        <w:sz w:val="28"/>
        <w:szCs w:val="28"/>
      </w:rPr>
    </w:sdtEndPr>
    <w:sdtContent>
      <w:p w14:paraId="4FFC3E4C" w14:textId="7A170514" w:rsidR="00935F5E" w:rsidRPr="00935F5E" w:rsidRDefault="00935F5E">
        <w:pPr>
          <w:pStyle w:val="Header"/>
          <w:jc w:val="center"/>
          <w:rPr>
            <w:rFonts w:asciiTheme="majorHAnsi" w:hAnsiTheme="majorHAnsi" w:cstheme="majorHAnsi"/>
            <w:sz w:val="28"/>
            <w:szCs w:val="28"/>
          </w:rPr>
        </w:pPr>
        <w:r w:rsidRPr="00935F5E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Pr="00935F5E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Pr="00935F5E">
          <w:rPr>
            <w:rFonts w:asciiTheme="majorHAnsi" w:hAnsiTheme="majorHAnsi" w:cstheme="majorHAnsi"/>
            <w:sz w:val="28"/>
            <w:szCs w:val="28"/>
          </w:rPr>
          <w:fldChar w:fldCharType="separate"/>
        </w:r>
        <w:r w:rsidRPr="00935F5E">
          <w:rPr>
            <w:rFonts w:asciiTheme="majorHAnsi" w:hAnsiTheme="majorHAnsi" w:cstheme="majorHAnsi"/>
            <w:noProof/>
            <w:sz w:val="28"/>
            <w:szCs w:val="28"/>
          </w:rPr>
          <w:t>2</w:t>
        </w:r>
        <w:r w:rsidRPr="00935F5E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  <w:p w14:paraId="7C6A81F6" w14:textId="77777777" w:rsidR="00935F5E" w:rsidRDefault="00935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9868750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noProof/>
        <w:sz w:val="28"/>
        <w:szCs w:val="28"/>
      </w:rPr>
    </w:sdtEndPr>
    <w:sdtContent>
      <w:p w14:paraId="17E08047" w14:textId="2B823425" w:rsidR="00EB248E" w:rsidRPr="00EB248E" w:rsidRDefault="00EB248E">
        <w:pPr>
          <w:pStyle w:val="Header"/>
          <w:jc w:val="center"/>
          <w:rPr>
            <w:rFonts w:asciiTheme="majorHAnsi" w:hAnsiTheme="majorHAnsi" w:cstheme="majorHAnsi"/>
            <w:sz w:val="28"/>
            <w:szCs w:val="28"/>
          </w:rPr>
        </w:pPr>
        <w:r w:rsidRPr="00EB248E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Pr="00EB248E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Pr="00EB248E">
          <w:rPr>
            <w:rFonts w:asciiTheme="majorHAnsi" w:hAnsiTheme="majorHAnsi" w:cstheme="majorHAnsi"/>
            <w:sz w:val="28"/>
            <w:szCs w:val="28"/>
          </w:rPr>
          <w:fldChar w:fldCharType="separate"/>
        </w:r>
        <w:r w:rsidRPr="00EB248E">
          <w:rPr>
            <w:rFonts w:asciiTheme="majorHAnsi" w:hAnsiTheme="majorHAnsi" w:cstheme="majorHAnsi"/>
            <w:noProof/>
            <w:sz w:val="28"/>
            <w:szCs w:val="28"/>
          </w:rPr>
          <w:t>2</w:t>
        </w:r>
        <w:r w:rsidRPr="00EB248E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  <w:p w14:paraId="08521991" w14:textId="77777777" w:rsidR="00833C4B" w:rsidRDefault="00833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D7F95"/>
    <w:multiLevelType w:val="multilevel"/>
    <w:tmpl w:val="796E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81ADA"/>
    <w:multiLevelType w:val="hybridMultilevel"/>
    <w:tmpl w:val="02AA9CF0"/>
    <w:lvl w:ilvl="0" w:tplc="042A000F">
      <w:start w:val="1"/>
      <w:numFmt w:val="decimal"/>
      <w:lvlText w:val="%1."/>
      <w:lvlJc w:val="left"/>
      <w:pPr>
        <w:ind w:left="927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454E4"/>
    <w:multiLevelType w:val="hybridMultilevel"/>
    <w:tmpl w:val="0588A7F8"/>
    <w:lvl w:ilvl="0" w:tplc="D222F036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5855E99"/>
    <w:multiLevelType w:val="hybridMultilevel"/>
    <w:tmpl w:val="B84E3248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60933">
    <w:abstractNumId w:val="1"/>
  </w:num>
  <w:num w:numId="2" w16cid:durableId="2050260682">
    <w:abstractNumId w:val="0"/>
  </w:num>
  <w:num w:numId="3" w16cid:durableId="760686849">
    <w:abstractNumId w:val="2"/>
  </w:num>
  <w:num w:numId="4" w16cid:durableId="167838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92"/>
    <w:rsid w:val="00000A37"/>
    <w:rsid w:val="00043F1E"/>
    <w:rsid w:val="000D1748"/>
    <w:rsid w:val="000E3F73"/>
    <w:rsid w:val="0014493D"/>
    <w:rsid w:val="00223512"/>
    <w:rsid w:val="0022656C"/>
    <w:rsid w:val="00294E91"/>
    <w:rsid w:val="002A2238"/>
    <w:rsid w:val="002B3575"/>
    <w:rsid w:val="00312E3A"/>
    <w:rsid w:val="00336DEE"/>
    <w:rsid w:val="00392A43"/>
    <w:rsid w:val="003A4419"/>
    <w:rsid w:val="004240BD"/>
    <w:rsid w:val="004258B9"/>
    <w:rsid w:val="004608C3"/>
    <w:rsid w:val="00462C64"/>
    <w:rsid w:val="00474E75"/>
    <w:rsid w:val="00476541"/>
    <w:rsid w:val="004B0DD8"/>
    <w:rsid w:val="004C4778"/>
    <w:rsid w:val="004D2A70"/>
    <w:rsid w:val="004F4DF0"/>
    <w:rsid w:val="005061E8"/>
    <w:rsid w:val="00543E6C"/>
    <w:rsid w:val="00573305"/>
    <w:rsid w:val="005C196F"/>
    <w:rsid w:val="005C51CC"/>
    <w:rsid w:val="00620522"/>
    <w:rsid w:val="006841AA"/>
    <w:rsid w:val="006C5925"/>
    <w:rsid w:val="006D2E84"/>
    <w:rsid w:val="006F3EAF"/>
    <w:rsid w:val="006F4DC2"/>
    <w:rsid w:val="007037AF"/>
    <w:rsid w:val="00717056"/>
    <w:rsid w:val="00722DDE"/>
    <w:rsid w:val="00740CAD"/>
    <w:rsid w:val="00755BDC"/>
    <w:rsid w:val="00826042"/>
    <w:rsid w:val="00833C4B"/>
    <w:rsid w:val="00857479"/>
    <w:rsid w:val="00881366"/>
    <w:rsid w:val="008B62DB"/>
    <w:rsid w:val="00903BD4"/>
    <w:rsid w:val="0092629A"/>
    <w:rsid w:val="00935F5E"/>
    <w:rsid w:val="00936C31"/>
    <w:rsid w:val="00945CFE"/>
    <w:rsid w:val="00964329"/>
    <w:rsid w:val="009C226B"/>
    <w:rsid w:val="009F6E92"/>
    <w:rsid w:val="00A524EF"/>
    <w:rsid w:val="00A617DE"/>
    <w:rsid w:val="00AD06D8"/>
    <w:rsid w:val="00B42580"/>
    <w:rsid w:val="00B91CF2"/>
    <w:rsid w:val="00BC7D2F"/>
    <w:rsid w:val="00BE6F65"/>
    <w:rsid w:val="00C412A7"/>
    <w:rsid w:val="00C94E55"/>
    <w:rsid w:val="00CA26DC"/>
    <w:rsid w:val="00CD0F0D"/>
    <w:rsid w:val="00CD43D9"/>
    <w:rsid w:val="00CE5CF9"/>
    <w:rsid w:val="00D44951"/>
    <w:rsid w:val="00D70F7A"/>
    <w:rsid w:val="00DA7ECD"/>
    <w:rsid w:val="00DF19F0"/>
    <w:rsid w:val="00E34A07"/>
    <w:rsid w:val="00E5177D"/>
    <w:rsid w:val="00E87299"/>
    <w:rsid w:val="00EB248E"/>
    <w:rsid w:val="00F16C96"/>
    <w:rsid w:val="00FB2FAA"/>
    <w:rsid w:val="00FD35B8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81716"/>
  <w15:chartTrackingRefBased/>
  <w15:docId w15:val="{2E3DCD24-33E7-436E-87A0-B08E0AB4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E9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link w:val="Heading1Char"/>
    <w:qFormat/>
    <w:rsid w:val="00FB2FAA"/>
    <w:pPr>
      <w:spacing w:before="100" w:beforeAutospacing="1" w:after="100" w:afterAutospacing="1" w:line="312" w:lineRule="auto"/>
      <w:ind w:right="-57" w:firstLine="709"/>
      <w:jc w:val="both"/>
      <w:outlineLvl w:val="0"/>
    </w:pPr>
    <w:rPr>
      <w:rFonts w:eastAsia="Times New Roman"/>
      <w:b/>
      <w:bCs/>
      <w:kern w:val="36"/>
      <w:sz w:val="48"/>
      <w:szCs w:val="48"/>
      <w:lang w:val="vi-VN" w:eastAsia="vi-VN"/>
    </w:rPr>
  </w:style>
  <w:style w:type="paragraph" w:styleId="Heading2">
    <w:name w:val="heading 2"/>
    <w:basedOn w:val="Normal"/>
    <w:next w:val="Normal"/>
    <w:link w:val="Heading2Char"/>
    <w:qFormat/>
    <w:rsid w:val="009F6E92"/>
    <w:pPr>
      <w:keepNext/>
      <w:spacing w:after="0" w:line="240" w:lineRule="auto"/>
      <w:jc w:val="right"/>
      <w:outlineLvl w:val="1"/>
    </w:pPr>
    <w:rPr>
      <w:rFonts w:ascii=".VnTime" w:eastAsia="Times New Roman" w:hAnsi=".VnTime" w:cs="Times New Roman"/>
      <w:i/>
      <w:sz w:val="26"/>
      <w:szCs w:val="20"/>
      <w:lang w:val="fr-FR"/>
    </w:rPr>
  </w:style>
  <w:style w:type="paragraph" w:styleId="Heading4">
    <w:name w:val="heading 4"/>
    <w:basedOn w:val="Normal"/>
    <w:link w:val="Heading4Char"/>
    <w:uiPriority w:val="9"/>
    <w:qFormat/>
    <w:rsid w:val="009F6E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B2FAA"/>
    <w:rPr>
      <w:rFonts w:ascii="Times New Roman" w:eastAsia="Times New Roman" w:hAnsi="Times New Roman"/>
      <w:b/>
      <w:bCs/>
      <w:kern w:val="36"/>
      <w:sz w:val="48"/>
      <w:szCs w:val="48"/>
      <w:lang w:eastAsia="vi-VN"/>
    </w:rPr>
  </w:style>
  <w:style w:type="character" w:customStyle="1" w:styleId="Heading2Char">
    <w:name w:val="Heading 2 Char"/>
    <w:basedOn w:val="DefaultParagraphFont"/>
    <w:link w:val="Heading2"/>
    <w:rsid w:val="009F6E92"/>
    <w:rPr>
      <w:rFonts w:ascii=".VnTime" w:eastAsia="Times New Roman" w:hAnsi=".VnTime"/>
      <w:i/>
      <w:sz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9F6E92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FB2FAA"/>
    <w:pPr>
      <w:widowControl w:val="0"/>
      <w:autoSpaceDE w:val="0"/>
      <w:autoSpaceDN w:val="0"/>
      <w:spacing w:after="0" w:line="240" w:lineRule="auto"/>
    </w:pPr>
    <w:rPr>
      <w:rFonts w:eastAsia="Times New Roman"/>
      <w:lang w:val="vi"/>
    </w:rPr>
  </w:style>
  <w:style w:type="character" w:styleId="Strong">
    <w:name w:val="Strong"/>
    <w:uiPriority w:val="22"/>
    <w:qFormat/>
    <w:rsid w:val="00FB2FAA"/>
    <w:rPr>
      <w:b/>
      <w:bCs/>
    </w:rPr>
  </w:style>
  <w:style w:type="paragraph" w:styleId="ListParagraph">
    <w:name w:val="List Paragraph"/>
    <w:basedOn w:val="Normal"/>
    <w:uiPriority w:val="34"/>
    <w:qFormat/>
    <w:rsid w:val="009F6E92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E92"/>
    <w:rPr>
      <w:rFonts w:asciiTheme="minorHAnsi" w:eastAsiaTheme="minorHAnsi" w:hAnsiTheme="minorHAnsi" w:cstheme="minorBid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E92"/>
    <w:pPr>
      <w:spacing w:after="0" w:line="240" w:lineRule="auto"/>
    </w:pPr>
    <w:rPr>
      <w:sz w:val="20"/>
      <w:szCs w:val="20"/>
    </w:rPr>
  </w:style>
  <w:style w:type="table" w:styleId="TableGrid">
    <w:name w:val="Table Grid"/>
    <w:basedOn w:val="TableNormal"/>
    <w:uiPriority w:val="39"/>
    <w:rsid w:val="009F6E92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E92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6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E92"/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ntstyle01">
    <w:name w:val="fontstyle01"/>
    <w:rsid w:val="009F6E9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BodyText">
    <w:name w:val="Body Text"/>
    <w:basedOn w:val="Normal"/>
    <w:link w:val="BodyTextChar"/>
    <w:rsid w:val="009F6E92"/>
    <w:pPr>
      <w:widowControl w:val="0"/>
      <w:spacing w:before="60" w:after="0" w:line="240" w:lineRule="auto"/>
      <w:ind w:left="102" w:firstLine="720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F6E92"/>
    <w:rPr>
      <w:rFonts w:ascii="Times New Roman" w:hAnsi="Times New Roman"/>
      <w:sz w:val="28"/>
      <w:szCs w:val="28"/>
      <w:lang w:val="x-none" w:eastAsia="x-none"/>
    </w:rPr>
  </w:style>
  <w:style w:type="character" w:customStyle="1" w:styleId="BodyTextChar1">
    <w:name w:val="Body Text Char1"/>
    <w:uiPriority w:val="99"/>
    <w:rsid w:val="009F6E92"/>
    <w:rPr>
      <w:rFonts w:ascii="Times New Roman" w:hAnsi="Times New Roman" w:cs="Times New Roman"/>
      <w:sz w:val="28"/>
      <w:szCs w:val="28"/>
      <w:u w:val="none"/>
    </w:rPr>
  </w:style>
  <w:style w:type="character" w:styleId="Hyperlink">
    <w:name w:val="Hyperlink"/>
    <w:basedOn w:val="DefaultParagraphFont"/>
    <w:uiPriority w:val="99"/>
    <w:unhideWhenUsed/>
    <w:rsid w:val="009F6E9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F6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F6E92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F6E92"/>
    <w:pPr>
      <w:spacing w:after="120"/>
      <w:ind w:left="283"/>
    </w:pPr>
  </w:style>
  <w:style w:type="character" w:styleId="UnresolvedMention">
    <w:name w:val="Unresolved Mention"/>
    <w:basedOn w:val="DefaultParagraphFont"/>
    <w:uiPriority w:val="99"/>
    <w:semiHidden/>
    <w:unhideWhenUsed/>
    <w:rsid w:val="009C2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Nhữ Thanh Tùng</cp:lastModifiedBy>
  <cp:revision>7</cp:revision>
  <dcterms:created xsi:type="dcterms:W3CDTF">2026-06-30T03:44:00Z</dcterms:created>
  <dcterms:modified xsi:type="dcterms:W3CDTF">2026-07-10T01:47:00Z</dcterms:modified>
</cp:coreProperties>
</file>